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Утверждаю:</w:t>
      </w: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 ГБПОУ «МПК»</w:t>
      </w: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О.Ю. </w:t>
      </w:r>
      <w:proofErr w:type="spellStart"/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Леушканова</w:t>
      </w:r>
      <w:proofErr w:type="spellEnd"/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p w:rsidR="00707D85" w:rsidRPr="004842FE" w:rsidRDefault="008C6958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«______» _________________20</w:t>
      </w:r>
      <w:r w:rsidR="00C50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 w:rsidR="00707D85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D94" w:rsidRPr="004842FE" w:rsidRDefault="003F2D94" w:rsidP="003F2D9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воспитательной работы в общежитии</w:t>
      </w:r>
    </w:p>
    <w:p w:rsidR="00301310" w:rsidRDefault="00707D85" w:rsidP="003F2D9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ГБПОУ </w:t>
      </w:r>
      <w:r w:rsidRPr="0048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«Магнитогорский педагогический колледж»</w:t>
      </w:r>
    </w:p>
    <w:p w:rsidR="0018768F" w:rsidRPr="0018768F" w:rsidRDefault="00707D85" w:rsidP="0018768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1310" w:rsidRPr="00187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</w:t>
      </w:r>
      <w:r w:rsidR="00187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проектом</w:t>
      </w:r>
      <w:r w:rsidR="0018768F" w:rsidRPr="00187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7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«Концепция</w:t>
      </w:r>
      <w:r w:rsidR="0018768F" w:rsidRPr="00187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развития образования в Российской Федерации»</w:t>
      </w:r>
    </w:p>
    <w:p w:rsidR="0018768F" w:rsidRPr="0018768F" w:rsidRDefault="0018768F" w:rsidP="00AE2FE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D85" w:rsidRPr="004842FE" w:rsidRDefault="006A13F7" w:rsidP="00707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AE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-202</w:t>
      </w:r>
      <w:r w:rsidR="00AE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07D85" w:rsidRPr="00484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707D85" w:rsidRPr="004842FE" w:rsidRDefault="00707D85" w:rsidP="00707D85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D94" w:rsidRPr="004842FE" w:rsidRDefault="003F2D94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D94" w:rsidRPr="004842FE" w:rsidRDefault="003F2D94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D94" w:rsidRPr="004842FE" w:rsidRDefault="003F2D94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D94" w:rsidRPr="004842FE" w:rsidRDefault="003F2D94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D94" w:rsidRPr="004842FE" w:rsidRDefault="003F2D94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D94" w:rsidRPr="004842FE" w:rsidRDefault="003F2D94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D94" w:rsidRPr="004842FE" w:rsidRDefault="003F2D94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D94" w:rsidRPr="004842FE" w:rsidRDefault="003F2D94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D94" w:rsidRPr="004842FE" w:rsidRDefault="003F2D94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D94" w:rsidRPr="004842FE" w:rsidRDefault="003F2D94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D94" w:rsidRPr="004842FE" w:rsidRDefault="003F2D94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D94" w:rsidRPr="004842FE" w:rsidRDefault="003F2D94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D94" w:rsidRPr="004842FE" w:rsidRDefault="003F2D94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D94" w:rsidRPr="004842FE" w:rsidRDefault="003F2D94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D94" w:rsidRPr="004842FE" w:rsidRDefault="003F2D94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D94" w:rsidRPr="004842FE" w:rsidRDefault="003F2D94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D94" w:rsidRPr="004842FE" w:rsidRDefault="003F2D94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D94" w:rsidRPr="004842FE" w:rsidRDefault="003F2D94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D94" w:rsidRPr="004842FE" w:rsidRDefault="003F2D94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D94" w:rsidRPr="004842FE" w:rsidRDefault="003F2D94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D94" w:rsidRPr="004842FE" w:rsidRDefault="003F2D94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D94" w:rsidRPr="004842FE" w:rsidRDefault="003F2D94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184" w:rsidRPr="004842FE" w:rsidRDefault="00610184" w:rsidP="0061018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184" w:rsidRPr="004842FE" w:rsidRDefault="00610184" w:rsidP="0061018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10184" w:rsidRPr="004842FE" w:rsidRDefault="00610184" w:rsidP="0061018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184" w:rsidRPr="004842FE" w:rsidRDefault="008C5AE7" w:rsidP="008C5AE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8C5A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тратегическое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развитие России до 2050 года —</w:t>
      </w:r>
      <w:r w:rsidRPr="008C5A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«Русская мечта — 2050»</w:t>
      </w:r>
      <w:r w:rsidR="00610184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определяет воспитание как первостепенный приоритет в образовании, а в качестве важнейших задач выдвигает формирование гражданской ответственности, правового самосознания, духовности и культуры, инициативности, самостоятельности, толерантности, способности к успешной социализации в обществе.</w:t>
      </w:r>
    </w:p>
    <w:p w:rsidR="00610184" w:rsidRPr="004842FE" w:rsidRDefault="00610184" w:rsidP="0061018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Целевой установкой воспитательной работы в ГБПОУ «МПК»  является социализация и гармонизация личности гражданина России, формирование умений познавать мир и умело строить рационально организованное общество. Она предполагает создание творческой гуманитарной среды вузовской жизни, ориентацию на общечеловеческие духовно-нравственные ценности, развитие творческого мышления, приобщение к богатству национальной и мировой истории и культуры, развитие у молодежи личных, гражданских и профессиональных качеств, отвечающих интересам становления личности, развития общества.</w:t>
      </w:r>
    </w:p>
    <w:p w:rsidR="00610184" w:rsidRPr="004842FE" w:rsidRDefault="00610184" w:rsidP="0061018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Воспитательный процесс не сводится к "управлению процессом формирования личности", как это представлялось ранее. Воспитание, как функция современного образования, представляет собой систему содействия процессу самостоятельного развития качеств личности, требуемых обществом, способностей и готовности к высокой культуре социальной самореализации личности специалиста.</w:t>
      </w:r>
    </w:p>
    <w:p w:rsidR="00610184" w:rsidRPr="004842FE" w:rsidRDefault="00610184" w:rsidP="00610184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Особое значение имеют следующие моменты методического характера:</w:t>
      </w:r>
    </w:p>
    <w:p w:rsidR="00610184" w:rsidRPr="004842FE" w:rsidRDefault="00610184" w:rsidP="0061018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-умение опираться в воспитательном влиянии на студенческую самоорганизацию, творческую активность студентов, направляя ее в нужное русло с точки зрения конечных результатов и отдаленных последствий воспитательного воздействия;</w:t>
      </w:r>
    </w:p>
    <w:p w:rsidR="00610184" w:rsidRPr="004842FE" w:rsidRDefault="00610184" w:rsidP="0061018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-эффективное использование гибкой системы стимулирования, поощрения и порицания в отношении студентов к распорядку жизни в общежитии;</w:t>
      </w:r>
    </w:p>
    <w:p w:rsidR="00610184" w:rsidRPr="004842FE" w:rsidRDefault="00610184" w:rsidP="0061018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-умение воспитателя видеть и оценивать результаты и реальные последствия своего воспитательного влияния на процесс формирования будущих специалистов;</w:t>
      </w:r>
    </w:p>
    <w:p w:rsidR="00610184" w:rsidRPr="004842FE" w:rsidRDefault="00610184" w:rsidP="0061018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-умение использовать возможности воспитательного влияния на уровне коллективного влияния, в различных формах его проявления (в эстетике воспитательного процесса, образе воспитателя, в психологической атмосфере в общежитии и т.п.);</w:t>
      </w:r>
    </w:p>
    <w:p w:rsidR="00610184" w:rsidRPr="004842FE" w:rsidRDefault="00610184" w:rsidP="0061018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-умение сочетать задачи воспитательного воздействия с решением проблем социальной заботы о студенческой молодежи.</w:t>
      </w:r>
    </w:p>
    <w:p w:rsidR="00610184" w:rsidRPr="004842FE" w:rsidRDefault="00610184" w:rsidP="0061018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Таким образом, воспитательная работа должна представлять собой единый процесс взаимодействия и сотрудничества педагогов и студентов, совместной творческой деятельности по выработке умений принимать решения, делать нравственно обоснованный выбор. На формирование личности оказывают решающее влияние социальная среда, система воспитания и активное участие в практической, преобразовательной деятельности.</w:t>
      </w:r>
    </w:p>
    <w:p w:rsidR="00610184" w:rsidRPr="004842FE" w:rsidRDefault="00610184" w:rsidP="0061018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Особое место в воспитательной системе колледжа занимает организация воспитательной работы среди студентов, проживающих в общежитии.</w:t>
      </w:r>
    </w:p>
    <w:p w:rsidR="00610184" w:rsidRPr="004842FE" w:rsidRDefault="00610184" w:rsidP="0061018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Общежитие колледжа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не только место проживания, но и новая социальная микросреда, определяющая перспективные направления профессионального и духовного развития личности, преодоления трудностей и противоречий процесса адаптации молодёжи к новым социально-бытовым условиям. Молодые люди приобретают опыт межличностных отношений, взаимодействия и общения. В общежитии в большей степени вырабатывается индивидуальный стиль жизни, деятельности и общения молодого человека. Социокультурные условия общежития и личность воспитателя значительно влияют на личностное и профессиональное становление молодёжи. </w:t>
      </w:r>
    </w:p>
    <w:p w:rsidR="00610184" w:rsidRPr="004842FE" w:rsidRDefault="00610184" w:rsidP="00CC0B5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воспитательной работы в общежитиях направлена на развитие воспитывающей среды </w:t>
      </w:r>
      <w:r w:rsidR="00CC0B56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совокупности окружающих сту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дента социально-ценностных обстоятельств, влияющих на его личностное развитие и содействующих формированию гражданской позиции, социальной зрелости, готовности к выполнению функций гражданина, патриота, семьянина в обществе. </w:t>
      </w:r>
    </w:p>
    <w:p w:rsidR="00610184" w:rsidRPr="004842FE" w:rsidRDefault="00610184" w:rsidP="00CC0B5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Педагогические возможности студенческого общежития заключаются в создании хороших материально-бытовых условий для проживающих; в реализации социально-педагогической функции, направленной на реализацию у молодёжи коммуникативных, нравственных и социальных качеств личности: гуманности, порядочности, гражданственности, ответственности, профессиональной этики. Эта работа должна проводится с учётом психолого-возрастных особенностей молодых людей и прежде всего с учётом того, что студенты становятся полноправными членами семей, у молодёжи активно формируются гражданские качества, развивается чувство коллективизма.</w:t>
      </w:r>
    </w:p>
    <w:p w:rsidR="00610184" w:rsidRPr="004842FE" w:rsidRDefault="00610184" w:rsidP="00CC0B5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Важнейшим фактором воспитательной работы в студенческом общежитии является создание благоприятной психологической атмосферы - педагогически воспитывающей среды. Эта среда может быть, сформирована путём массового, и самое главное, качественного участия студентов в культурно-досуговых и спортивно-оздоровительных мероприятиях, проводимых в общежитии.</w:t>
      </w:r>
    </w:p>
    <w:p w:rsidR="00610184" w:rsidRPr="004842FE" w:rsidRDefault="00610184" w:rsidP="00CC0B5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в общежитии единого воспитательного пространства, главной ценностью которого является личность каждого учащегося,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</w:t>
      </w:r>
    </w:p>
    <w:p w:rsidR="00610184" w:rsidRPr="004842FE" w:rsidRDefault="00610184" w:rsidP="00CC0B5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="00CC0B56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обходимость разработки плана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воспитательной работы в общежитии </w:t>
      </w:r>
      <w:r w:rsidR="00CC0B56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колледжа 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обусловлена потребностями обновления содержания воспитательной работы, упорядочения стихийной социализации учащейся молодежи, а также требованиями очередного этапа реформирования системы образования.</w:t>
      </w:r>
    </w:p>
    <w:p w:rsidR="00CC0B56" w:rsidRPr="004842FE" w:rsidRDefault="00610184" w:rsidP="004842F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</w:t>
      </w:r>
      <w:r w:rsidR="00CC0B56" w:rsidRPr="00484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CC0B56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плана воспитательной работы в общежитии колледжа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- обеспечить методологические, теоретические и методические основы качественной организации воспитательной системы в общежитии, сформировать и обозначить сущностные критерии и ориентиры, конкретизировать целевую направленность, предложить идеи и направления воспитания будущего специалиста в общежитии.</w:t>
      </w:r>
    </w:p>
    <w:p w:rsidR="00610184" w:rsidRPr="004842FE" w:rsidRDefault="00610184" w:rsidP="004842F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Организация самовоспитания студентов.</w:t>
      </w:r>
    </w:p>
    <w:p w:rsidR="00610184" w:rsidRPr="004842FE" w:rsidRDefault="00610184" w:rsidP="00CC0B5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Огромное значение для воспитания студентов в общежитии </w:t>
      </w:r>
      <w:r w:rsidR="00CC0B56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колледжа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имеет организация самовоспитания студентов. Самовоспитание - осознанная целеустремленная деятельность личности, направленная на выработку, совершенствование или изменение своих качеств в соответствии с собственными ценностными представлениями или социальными ориентациями, интересами, целями, складывающимися под воздействием условий жизни и общественного воспитания.</w:t>
      </w:r>
    </w:p>
    <w:p w:rsidR="00610184" w:rsidRPr="004842FE" w:rsidRDefault="00610184" w:rsidP="00CC0B5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Самовоспитание - это процесс, в котором человек делает себя объектом и субъектом воспитания, самообразования, овладения политической культурой, основами нравственного, трудового, физического и эстетического совершенствования. Задача преподавателя, куратора, состоит в том, чтобы своевременно помочь студенту в организации самовоспитания, стать его наставником.</w:t>
      </w:r>
    </w:p>
    <w:p w:rsidR="00610184" w:rsidRPr="004842FE" w:rsidRDefault="00610184" w:rsidP="00CC0B5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Социальное развитие личности осуществляется в системе коллективной самоорганизации студенческой среды – в системе студенческого самоуправления. Оно играет важнейшую роль в процессе самореализации и самоактуализации личности. Здесь студент приобретает твердые жизненные ориентиры, навыки организатора. Личностные качества, необходимые профессиональному специалисту, ученому, руководителю, общественному деятелю. </w:t>
      </w:r>
    </w:p>
    <w:p w:rsidR="00610184" w:rsidRPr="004842FE" w:rsidRDefault="00610184" w:rsidP="00CC0B5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Студенческое самоуправление </w:t>
      </w:r>
      <w:r w:rsidR="00CC0B56" w:rsidRPr="00484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общежития (ССО) 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предполагает выражение интересов и воли студенческого коллектива, реализации графиков самостоятельной работы студентов, выработки предложений по оказанию морального поощрения и </w:t>
      </w:r>
      <w:r w:rsidR="00CC0B56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другой 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помощи сту</w:t>
      </w:r>
      <w:r w:rsidR="00CC0B56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дентам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обеспечение сохранности ценностей,</w:t>
      </w:r>
      <w:r w:rsidR="00CC0B56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зданий и общежития колледжа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организацию досуга и отдыха студентов, активизацию деятельности общественных организаций в вузе, оказание помощи в реализации их уставных целей и задач, организацию системы изучения и учета общественного мнения студентов по важнейшим вопросам жизни вуза и создание условий, при которых обеспечивается участие каждого студента в обсуждении проблем, принятие и выработка решений.</w:t>
      </w:r>
    </w:p>
    <w:p w:rsidR="00610184" w:rsidRPr="004842FE" w:rsidRDefault="00610184" w:rsidP="00CC0B5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Развитие системы студенческого самоуправления в общежитиях способствует воспитанию у студентов лидерских качеств, творческих способностей, умению работать в команде. Студенческий совет общежития, являясь общественным органом самоуправления, создается для широкого привлечения студентов к подготовке и проведению мероприятий, направленных на улучшение воспитательной, культурно-массовой, физкультурно-оздоровительной работы, организации досуга, утверждения нравственных норм и правил, здорового образа жизни, оказания помощи руководству общежития в улучшении жилищных условий и бытового обслуживания.</w:t>
      </w:r>
    </w:p>
    <w:p w:rsidR="00610184" w:rsidRPr="004842FE" w:rsidRDefault="00610184" w:rsidP="004842F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Таким образом, потенциально перед каждым студентом открывается возможность быть услышанным и понятым и, прежде всего, – своими товарищами, которые, в свою очередь, вовлекаются в процесс сотворчества, конструктивного и плодотворного человеческого общения. Стимулируется внимание к личности друг друга. Все это закладывает основы для формирования здорового коллективизма, способствует социальной адаптации человека, попавшего после средней школы в совершенно непривычную для себя среду и столкнувшегося с необходимостью осознать себя в новом общественном статусе.</w:t>
      </w:r>
    </w:p>
    <w:p w:rsidR="00610184" w:rsidRPr="004842FE" w:rsidRDefault="00610184" w:rsidP="00003792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 о</w:t>
      </w:r>
      <w:r w:rsidR="00484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</w:t>
      </w:r>
      <w:r w:rsidRPr="00484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4842FE" w:rsidRPr="00484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общежитии ГБПОУ «МПК»</w:t>
      </w:r>
    </w:p>
    <w:p w:rsidR="00610184" w:rsidRPr="004842FE" w:rsidRDefault="00610184" w:rsidP="00CC0B5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Общежитие </w:t>
      </w:r>
      <w:r w:rsidR="00CC0B56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колледжа находит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в пятиэтажном здании, расположенном на территории </w:t>
      </w:r>
      <w:r w:rsidR="00CC0B56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колледжа. Студенты проживают на 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013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="00CC0B56" w:rsidRPr="003013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,3,4</w:t>
      </w:r>
      <w:r w:rsidRPr="003013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</w:t>
      </w:r>
      <w:r w:rsidR="00CC0B56" w:rsidRPr="003013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 этажах</w:t>
      </w:r>
      <w:r w:rsidR="003013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здания</w:t>
      </w:r>
      <w:r w:rsidR="00CC0B56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C0B56" w:rsidRPr="003013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Всего</w:t>
      </w:r>
      <w:r w:rsidR="004842FE" w:rsidRPr="003013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100</w:t>
      </w:r>
      <w:r w:rsidR="00CC0B56" w:rsidRPr="003013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  <w:r w:rsidR="004842FE" w:rsidRPr="003013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комнат</w:t>
      </w:r>
      <w:r w:rsid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Комнаты рассчитаны </w:t>
      </w:r>
      <w:r w:rsidR="004842FE" w:rsidRPr="003013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3</w:t>
      </w:r>
      <w:r w:rsidRPr="003013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человек</w:t>
      </w:r>
      <w:r w:rsidR="00CC0B56" w:rsidRPr="003013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r w:rsidR="00CC0B56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этажах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располагается </w:t>
      </w:r>
      <w:r w:rsidRPr="003013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кухня, коридор,</w:t>
      </w:r>
      <w:r w:rsidR="00CC0B56" w:rsidRPr="00301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B56" w:rsidRPr="003013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 с/узла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C0B56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1-ом этаже 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комната отдыха и комната самоподготовки, кабинет воспитателя, прачечная. </w:t>
      </w:r>
      <w:r w:rsidRPr="003013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Две душевых комнаты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находятся на первом этаже, там же находится тренажерный зал, медицинский кабинет.</w:t>
      </w:r>
    </w:p>
    <w:p w:rsidR="00610184" w:rsidRPr="00301310" w:rsidRDefault="00610184" w:rsidP="00CC0B56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прож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ивающих студентов на начало </w:t>
      </w:r>
      <w:r w:rsidR="00AE2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2021-2022</w:t>
      </w:r>
      <w:r w:rsidR="004842FE" w:rsidRPr="003013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учебного года </w:t>
      </w:r>
      <w:r w:rsid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составит почти </w:t>
      </w:r>
      <w:r w:rsidR="00003792" w:rsidRPr="003013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</w:t>
      </w:r>
      <w:r w:rsidR="00AE2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320</w:t>
      </w:r>
      <w:r w:rsidR="004842FE" w:rsidRPr="003013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_человек.</w:t>
      </w:r>
    </w:p>
    <w:p w:rsidR="00610184" w:rsidRPr="004842FE" w:rsidRDefault="004842FE" w:rsidP="004842F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 о Студенческом совете общежития (ССО)</w:t>
      </w:r>
    </w:p>
    <w:p w:rsidR="00610184" w:rsidRPr="004842FE" w:rsidRDefault="00610184" w:rsidP="0061018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Студенческий совет общежития осуществляет формирование и реализацию планов-программ по конкретным направлениям воспитательной работы, разрабатывает и внедряет инновационные методики и формы воспитательной работы в общежитии техникума, организовывает и проводит интеллектуально и культурно развивающие меропри</w:t>
      </w:r>
      <w:r w:rsidR="004842FE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ятия для студенческой молодежи.</w:t>
      </w:r>
    </w:p>
    <w:p w:rsidR="00610184" w:rsidRPr="004842FE" w:rsidRDefault="00610184" w:rsidP="0061018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Основными направлениями деятельн</w:t>
      </w:r>
      <w:r w:rsidR="004842FE" w:rsidRPr="00484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ости Совета общежития являются:</w:t>
      </w:r>
    </w:p>
    <w:p w:rsidR="00610184" w:rsidRPr="004842FE" w:rsidRDefault="00610184" w:rsidP="004842FE">
      <w:pPr>
        <w:pStyle w:val="a4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культурно-мас</w:t>
      </w:r>
      <w:r w:rsidR="004842FE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совая и информационная работа; </w:t>
      </w:r>
    </w:p>
    <w:p w:rsidR="00610184" w:rsidRPr="004842FE" w:rsidRDefault="00610184" w:rsidP="004842FE">
      <w:pPr>
        <w:pStyle w:val="a4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по формиров</w:t>
      </w:r>
      <w:r w:rsidR="004842FE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анию ответственного поведения; </w:t>
      </w:r>
    </w:p>
    <w:p w:rsidR="00610184" w:rsidRPr="004842FE" w:rsidRDefault="00610184" w:rsidP="004842FE">
      <w:pPr>
        <w:pStyle w:val="a4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по форми</w:t>
      </w:r>
      <w:r w:rsidR="004842FE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рованию здорового образа жизни;</w:t>
      </w:r>
    </w:p>
    <w:p w:rsidR="00610184" w:rsidRPr="004842FE" w:rsidRDefault="00610184" w:rsidP="004842FE">
      <w:pPr>
        <w:pStyle w:val="a4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по созданию надлежащих жилищно-бытовых усл</w:t>
      </w:r>
      <w:r w:rsidR="004842FE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овий и обустройство общежития; </w:t>
      </w:r>
    </w:p>
    <w:p w:rsidR="00610184" w:rsidRPr="004842FE" w:rsidRDefault="00610184" w:rsidP="004842FE">
      <w:pPr>
        <w:pStyle w:val="a4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</w:t>
      </w:r>
      <w:r w:rsidR="004842FE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уальная работа с обучающимися. </w:t>
      </w:r>
    </w:p>
    <w:p w:rsidR="00610184" w:rsidRPr="004842FE" w:rsidRDefault="00610184" w:rsidP="0000379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 общежития представляет и защищает права и интересы студентов, проживающих в общежитии, способствуют улучшению воспитательной, культурно-массовой и физкультурно-оздоровительной работы в общежитии, улучшению жилищно-бытовых условий проживания, поддержанию порядка в студенческом общежитии.</w:t>
      </w:r>
    </w:p>
    <w:p w:rsidR="00610184" w:rsidRPr="004842FE" w:rsidRDefault="00610184" w:rsidP="0000379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Совет общежития координирует деятельность старост этажей, </w:t>
      </w:r>
      <w:proofErr w:type="gramStart"/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комнат ,</w:t>
      </w:r>
      <w:proofErr w:type="gramEnd"/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организует работу по привлечению в добровольном порядке проживающих к выполнению общественно-полезных работ в студенческом общежитии (уборка и ремонт жилых комнат, мелкий ремонт мебели) и на прилегающей территории, помогает администрации студенческого общежития в организации контроля за сохранностью материальных ценностей, закрепленных за проживающими, организует проведение с ними культурно-массовой работы.</w:t>
      </w:r>
    </w:p>
    <w:p w:rsidR="00610184" w:rsidRPr="004842FE" w:rsidRDefault="00610184" w:rsidP="0061018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Совет общежития работает в соответствии со следующими документами: </w:t>
      </w:r>
    </w:p>
    <w:p w:rsidR="00610184" w:rsidRPr="004842FE" w:rsidRDefault="00610184" w:rsidP="0061018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-Анализ работы за год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определением целей и задач; </w:t>
      </w:r>
    </w:p>
    <w:p w:rsidR="00610184" w:rsidRPr="004842FE" w:rsidRDefault="00610184" w:rsidP="0061018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-Поло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жение о работе самоуправления; </w:t>
      </w:r>
    </w:p>
    <w:p w:rsidR="00610184" w:rsidRPr="004842FE" w:rsidRDefault="00610184" w:rsidP="0061018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-Годовой план восп</w:t>
      </w:r>
      <w:r w:rsidR="004842FE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итательной работы в общежитии; </w:t>
      </w:r>
    </w:p>
    <w:p w:rsidR="00610184" w:rsidRPr="004842FE" w:rsidRDefault="00610184" w:rsidP="0061018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-План в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оспитательной работы на месяц; </w:t>
      </w:r>
    </w:p>
    <w:p w:rsidR="00610184" w:rsidRPr="004842FE" w:rsidRDefault="00003792" w:rsidP="0061018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-Протоколы заседаний совета.</w:t>
      </w:r>
    </w:p>
    <w:p w:rsidR="00610184" w:rsidRPr="004842FE" w:rsidRDefault="00003792" w:rsidP="0061018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совет общежития входят: санитарная группа;  жилищный сектор; досуговый сектор; оформительский сектор;  учебный сектор; спортивный сектор; </w:t>
      </w:r>
      <w:r w:rsid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староста этажа.</w:t>
      </w:r>
    </w:p>
    <w:p w:rsidR="00610184" w:rsidRPr="004842FE" w:rsidRDefault="00610184" w:rsidP="004842F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Обоснование </w:t>
      </w:r>
      <w:r w:rsidR="00003792" w:rsidRPr="00484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плана воспитательной работы общежития</w:t>
      </w:r>
    </w:p>
    <w:p w:rsidR="00610184" w:rsidRPr="004842FE" w:rsidRDefault="00610184" w:rsidP="0000379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Студенчество – это социальная группа молод</w:t>
      </w:r>
      <w:r w:rsidR="008C5A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ежи от 15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30 лет основной деятельностью, которой является обучение в образовательных учреждениях высшего и среднего профессионального образования. Интересы студенческой молодежи состоят в получении профессионального образования, соответствующего интеллектуальным потребностям личности, освоении культурных и духовно-нравственных ценностей, стремлении достойно состязаться на рынке профессионального труда, и после окончания учебы эффективно трудиться в избранной сфере деятельности.</w:t>
      </w:r>
    </w:p>
    <w:p w:rsidR="00610184" w:rsidRPr="004842FE" w:rsidRDefault="00610184" w:rsidP="0000379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Воспитательная работа – это органическая часть учебно-воспитательного процесса техникума, направленная на реализацию задач формирования и развития культуры</w:t>
      </w:r>
      <w:r w:rsidR="004842FE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личности будущих специалистов.</w:t>
      </w:r>
    </w:p>
    <w:p w:rsidR="00610184" w:rsidRPr="004842FE" w:rsidRDefault="00610184" w:rsidP="004842F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Воспитывающая среда - совокупность окружающих студента обстоятельств, социально ценностных, влияющих на его личностное развитие и содействующих его вхождению в современную культуру.</w:t>
      </w:r>
    </w:p>
    <w:p w:rsidR="00610184" w:rsidRPr="004842FE" w:rsidRDefault="00610184" w:rsidP="00003792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Работа по программе строится в соответствии со следующими принципами:</w:t>
      </w:r>
    </w:p>
    <w:p w:rsidR="00610184" w:rsidRPr="004842FE" w:rsidRDefault="00610184" w:rsidP="0000379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842F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Принцип гуманизма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предполагает уважение интересов, мнений, потребностей студентов.</w:t>
      </w:r>
    </w:p>
    <w:p w:rsidR="00610184" w:rsidRPr="004842FE" w:rsidRDefault="00610184" w:rsidP="0000379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842F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Принцип духовности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проявляется в формировании у студентов жизненно необходимых ценностных ориентаций, потребности соблюдения общечеловеческих норм гуманистической направленности и толерантности.</w:t>
      </w:r>
    </w:p>
    <w:p w:rsidR="00610184" w:rsidRPr="004842FE" w:rsidRDefault="00610184" w:rsidP="0000379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842F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Принцип открытости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предполагает доступность информации в сфере воспитательной деятельности.</w:t>
      </w:r>
    </w:p>
    <w:p w:rsidR="00610184" w:rsidRPr="004842FE" w:rsidRDefault="00610184" w:rsidP="0000379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842F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Принцип поддержки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 нормативно-правовых, экономических, организационных условий, гарантий и стимулов воспитательной деятельности в интересах студентов.</w:t>
      </w:r>
    </w:p>
    <w:p w:rsidR="00610184" w:rsidRPr="004842FE" w:rsidRDefault="00610184" w:rsidP="0000379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842F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Принцип равенства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предполагает отношение к студентам как к равноправным субъектам образовательного процесса, предполагающего отношение к личности молодого человека как </w:t>
      </w:r>
      <w:proofErr w:type="spellStart"/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10184" w:rsidRPr="004842FE" w:rsidRDefault="00610184" w:rsidP="0000379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842F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Принцип социальной эффективности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предполагает позитивную направленность мер повышения социального благополучия студентов, поддержания их социального статуса на высоком уровне, укрепление социальных связей и удовлетворения социальн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о-культурных запросов.</w:t>
      </w:r>
    </w:p>
    <w:p w:rsidR="00610184" w:rsidRPr="004842FE" w:rsidRDefault="00610184" w:rsidP="0000379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842F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Принцип социального участия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предполагает стимулирование деятельности студентов по получению дополнительных благ за счет затрат собственных усилий, а также содействие им в повышении собственными силами качества жизни, добровольном проявлении инициативы и активности, интеллектуальном развитии и творчестве.</w:t>
      </w:r>
    </w:p>
    <w:p w:rsidR="00610184" w:rsidRPr="004842FE" w:rsidRDefault="00610184" w:rsidP="0000379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842F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Принцип индивидуального подхода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который заключается в соответствии предоставляемой помощи индивидуальным потребностям студентов.</w:t>
      </w:r>
    </w:p>
    <w:p w:rsidR="00610184" w:rsidRPr="004842FE" w:rsidRDefault="00610184" w:rsidP="0000379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842F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Принцип дифференциации и индивидуализации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обеспечивает развитие каждого участника в соответствии с его склонностями, интересами и возможностями.</w:t>
      </w:r>
    </w:p>
    <w:p w:rsidR="00610184" w:rsidRPr="004842FE" w:rsidRDefault="00610184" w:rsidP="0000379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842F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Принцип демократизма,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означает воспитание поколения, способного эффективно осуществлять жизнедеятельность в условиях демократических реформ (т.е. воспитание для демократии), переход к системе, основанной на взаимодействии, на педагогике сотрудничества воспитателя и воспитанника;</w:t>
      </w:r>
    </w:p>
    <w:p w:rsidR="00610184" w:rsidRPr="004842FE" w:rsidRDefault="00610184" w:rsidP="0000379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842F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Принцип патриотизма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предполагает формирование национального сознания у молодежи как одного из основных условий жизнеспособности молодого поколения и обеспечивающего целостность России, связь между поколениями, освоение и приумножение национальной культуры во всех ее проявлениях;</w:t>
      </w:r>
    </w:p>
    <w:p w:rsidR="00610184" w:rsidRPr="004842FE" w:rsidRDefault="00610184" w:rsidP="0000379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842F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Принцип конкурентоспособности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выступающей как специфическая особенность экономической свободы и свободы предпринимательства в условиях демократизации общества, предполагающей формирование соответствующего типа личности молодого человека, способного к динамичной 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горизонтальной и вертикальной мобильности, смене видов деятельности, освоению новых профессий, нахождении эффективных решений в сложны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 условиях конкурентной борьбы;</w:t>
      </w:r>
    </w:p>
    <w:p w:rsidR="00610184" w:rsidRPr="004842FE" w:rsidRDefault="00610184" w:rsidP="0000379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842F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Принцип толерантности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(терпимости), являющейся одним из основных принципов воспитания молодежи в условиях плюрализма мнений, подходов, различных идей для решения одних и тех же проблем; терпимости к мнениям других людей, другому образу жизни, поведению людей, не укладывающемуся в рамки повседневного опыта, но не выходящего за рамки требований законов;</w:t>
      </w:r>
    </w:p>
    <w:p w:rsidR="00610184" w:rsidRPr="004842FE" w:rsidRDefault="00610184" w:rsidP="0000379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842F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Принцип вариативности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включает различные варианты технологии и содержания воспитания, нацеленности системы воспитания не только на воспроизводство личностью образцов прошлого опыта предшествующих поколений, их идеалов и ценностей, а на развитие собственных взглядов, подходов, ценностей, принятие альтернативных решений, готовности к деятельн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ости в непредвиденной ситуации.</w:t>
      </w:r>
    </w:p>
    <w:p w:rsidR="00610184" w:rsidRDefault="00610184" w:rsidP="004842F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Нормативно-правовая база по среднему профессиональному образованию</w:t>
      </w:r>
    </w:p>
    <w:p w:rsidR="008C5AE7" w:rsidRPr="008C5AE7" w:rsidRDefault="008C5AE7" w:rsidP="008C5AE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A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Конституция РФ</w:t>
      </w:r>
    </w:p>
    <w:p w:rsidR="00003792" w:rsidRPr="004842FE" w:rsidRDefault="00610184" w:rsidP="0000379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Средние учебные заведения, осуществляя процесс воспитательной работы, опираются на соответствующие нормативные</w:t>
      </w:r>
      <w:r w:rsidR="004842FE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документы федерального уровня:</w:t>
      </w:r>
    </w:p>
    <w:p w:rsidR="00610184" w:rsidRPr="004842FE" w:rsidRDefault="00610184" w:rsidP="0000379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едеральный закон от 29.12.2012№273-ФЗ «Об образовании в Российской Федерации»</w:t>
      </w:r>
    </w:p>
    <w:p w:rsidR="00610184" w:rsidRPr="004842FE" w:rsidRDefault="00610184" w:rsidP="0000379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 РФ «Об образовании</w:t>
      </w:r>
      <w:r w:rsidR="008C5A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РФ»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действующей 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ред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акции)</w:t>
      </w:r>
    </w:p>
    <w:p w:rsidR="00610184" w:rsidRPr="004842FE" w:rsidRDefault="00003792" w:rsidP="0000379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10184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Конвенция о правах ребенка 20 ноября 1989г.</w:t>
      </w:r>
    </w:p>
    <w:p w:rsidR="00610184" w:rsidRPr="004842FE" w:rsidRDefault="00610184" w:rsidP="0061018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Гражданский кодекс РФ (ст.582)</w:t>
      </w:r>
    </w:p>
    <w:p w:rsidR="00610184" w:rsidRPr="004842FE" w:rsidRDefault="00610184" w:rsidP="0061018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Постановление Правительства РФ «О развитии системы высшего и среднего профессионального образования в Российской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Федерации»</w:t>
      </w:r>
      <w:r w:rsidR="008C5A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23.05.1995 № 498 </w:t>
      </w:r>
    </w:p>
    <w:p w:rsidR="00610184" w:rsidRPr="004842FE" w:rsidRDefault="00610184" w:rsidP="0061018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Постановление Правительства РФ «О первоочередных мерах по поддержке системы образования в России» от 28.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04.1994 № 407 </w:t>
      </w:r>
    </w:p>
    <w:p w:rsidR="00610184" w:rsidRPr="004842FE" w:rsidRDefault="00610184" w:rsidP="004842F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484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Внутри</w:t>
      </w:r>
      <w:r w:rsidR="00003792" w:rsidRPr="00484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колледжные</w:t>
      </w:r>
      <w:proofErr w:type="spellEnd"/>
      <w:r w:rsidRPr="00484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нормативно-правовые документы:</w:t>
      </w:r>
    </w:p>
    <w:p w:rsidR="00003792" w:rsidRPr="004842FE" w:rsidRDefault="00610184" w:rsidP="0061018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1.Устав Г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ПОУ «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магнитогорский педагогический колледж</w:t>
      </w:r>
      <w:r w:rsidR="008C5AE7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10184" w:rsidRPr="004842FE" w:rsidRDefault="00610184" w:rsidP="0061018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2.Положение совете 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профилактике по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обеспечению воспитательной системы Г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БПОУ «МПК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10184" w:rsidRPr="004842FE" w:rsidRDefault="00610184" w:rsidP="0061018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3.Положение о С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туденческом совете  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общежития Г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ПОУ «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МПК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610184" w:rsidRPr="004842FE" w:rsidRDefault="00610184" w:rsidP="0061018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4.Инструкция о порядке работы и принятия решений в отношении студентов, нарушивших правила внутреннего распорядка в общежитии Г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ПОУ «</w:t>
      </w:r>
      <w:r w:rsidR="00003792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МПК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610184" w:rsidRPr="004842FE" w:rsidRDefault="00610184" w:rsidP="0061018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5.Правила внутреннего распорядка студенческого общежития Г</w:t>
      </w:r>
      <w:r w:rsidR="004842FE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ПОУ «</w:t>
      </w:r>
      <w:r w:rsidR="004842FE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МПК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610184" w:rsidRPr="004842FE" w:rsidRDefault="00610184" w:rsidP="004842F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Главной целью воспитательной работы в общежитии является создание педагогически воспитывающей среды, которая способствует становлению и самоактуализации личности студента, будущего специалиста, обладающего мировоззренческим потенциалом, высокой культурой и гражданской ответственностью, владеющего способностями к профессиональному, интеллектуальному и социальному партнерству.</w:t>
      </w:r>
    </w:p>
    <w:p w:rsidR="00610184" w:rsidRPr="004842FE" w:rsidRDefault="00610184" w:rsidP="004842F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направления воспитательной работы в общежитии отражают ведущие теоретические и методологические положения и принципы, педагогические условия и требования, являющиеся фундаментальными основами организации воспитания студенческой молодежи в общежитии.</w:t>
      </w:r>
    </w:p>
    <w:p w:rsidR="00610184" w:rsidRPr="004842FE" w:rsidRDefault="00610184" w:rsidP="004842F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основных направлениях в сжатом виде выражаются содержание, определяются общие формы и методы воспитательной работы. Г</w:t>
      </w:r>
      <w:r w:rsidR="004842FE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ПОУ </w:t>
      </w:r>
      <w:r w:rsidR="004842FE"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«МПК».</w:t>
      </w: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Вместе с тем основные направления воспитательной работы в общежитии не являются исчерпывающим описанием организации воспитания, так как такая организация требует гибкости и мобильности, должна быть ориентирована на конкретные ситуации, потребности и интересы. </w:t>
      </w:r>
    </w:p>
    <w:p w:rsidR="004842FE" w:rsidRPr="004842FE" w:rsidRDefault="00610184" w:rsidP="004842F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Исходя из поставленной цели воспитания в общежитии и вытекающих из нее задач, могут быть выделены следующие направления воспитат</w:t>
      </w:r>
      <w:r w:rsidR="0048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ельной деятельности в общежитии</w:t>
      </w:r>
    </w:p>
    <w:p w:rsidR="00127D0D" w:rsidRPr="004842FE" w:rsidRDefault="003F2D94" w:rsidP="004842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FE">
        <w:rPr>
          <w:rFonts w:ascii="Times New Roman" w:hAnsi="Times New Roman" w:cs="Times New Roman"/>
          <w:b/>
          <w:sz w:val="24"/>
          <w:szCs w:val="24"/>
        </w:rPr>
        <w:t>Направления воспитательной работы в общежитии</w:t>
      </w:r>
    </w:p>
    <w:p w:rsidR="00127D0D" w:rsidRPr="004842FE" w:rsidRDefault="00610184" w:rsidP="00610184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2FE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127D0D" w:rsidRPr="004842FE">
        <w:rPr>
          <w:rFonts w:ascii="Times New Roman" w:hAnsi="Times New Roman" w:cs="Times New Roman"/>
          <w:b/>
          <w:sz w:val="24"/>
          <w:szCs w:val="24"/>
          <w:u w:val="single"/>
        </w:rPr>
        <w:t>Культурно-досуговое направление</w:t>
      </w:r>
    </w:p>
    <w:p w:rsidR="00127D0D" w:rsidRPr="004842FE" w:rsidRDefault="00127D0D" w:rsidP="00127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10">
        <w:rPr>
          <w:rFonts w:ascii="Times New Roman" w:hAnsi="Times New Roman" w:cs="Times New Roman"/>
          <w:sz w:val="24"/>
          <w:szCs w:val="24"/>
        </w:rPr>
        <w:lastRenderedPageBreak/>
        <w:t>Реализация культурно-досуговых программ, приуроченных к календарным, государственным и профессиональным датам;</w:t>
      </w:r>
      <w:r w:rsidR="00021CA6" w:rsidRPr="00021CA6">
        <w:rPr>
          <w:rFonts w:ascii="Times New Roman" w:hAnsi="Times New Roman" w:cs="Times New Roman"/>
          <w:sz w:val="24"/>
          <w:szCs w:val="24"/>
        </w:rPr>
        <w:t xml:space="preserve"> </w:t>
      </w:r>
      <w:r w:rsidR="00021CA6">
        <w:rPr>
          <w:rFonts w:ascii="Times New Roman" w:hAnsi="Times New Roman" w:cs="Times New Roman"/>
          <w:sz w:val="24"/>
          <w:szCs w:val="24"/>
        </w:rPr>
        <w:t>п</w:t>
      </w:r>
      <w:r w:rsidRPr="00301310">
        <w:rPr>
          <w:rFonts w:ascii="Times New Roman" w:hAnsi="Times New Roman" w:cs="Times New Roman"/>
          <w:sz w:val="24"/>
          <w:szCs w:val="24"/>
        </w:rPr>
        <w:t xml:space="preserve">росмотр и обсуждение видеофильмов и телевизионных передач. </w:t>
      </w:r>
      <w:r w:rsidRPr="004842FE">
        <w:rPr>
          <w:rFonts w:ascii="Times New Roman" w:hAnsi="Times New Roman" w:cs="Times New Roman"/>
          <w:b/>
          <w:sz w:val="24"/>
          <w:szCs w:val="24"/>
        </w:rPr>
        <w:t>Формы и методы работы:</w:t>
      </w:r>
      <w:r w:rsidRPr="004842FE">
        <w:rPr>
          <w:rFonts w:ascii="Times New Roman" w:hAnsi="Times New Roman" w:cs="Times New Roman"/>
          <w:sz w:val="24"/>
          <w:szCs w:val="24"/>
        </w:rPr>
        <w:t xml:space="preserve">  конкурсы, диспуты, тематические вечера, беседы и встречи, вечера отдыха, сочетающие танцы и игры, викторины.</w:t>
      </w:r>
    </w:p>
    <w:p w:rsidR="00127D0D" w:rsidRPr="004842FE" w:rsidRDefault="00127D0D" w:rsidP="00127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E">
        <w:rPr>
          <w:rFonts w:ascii="Times New Roman" w:hAnsi="Times New Roman" w:cs="Times New Roman"/>
          <w:sz w:val="24"/>
          <w:szCs w:val="24"/>
        </w:rPr>
        <w:t>Методика подготовки и проведения каждого мероприятия имеет свою специфику, обусловленную конкретной целью, содержанием и методами данной работы.</w:t>
      </w:r>
    </w:p>
    <w:p w:rsidR="00127D0D" w:rsidRPr="004842FE" w:rsidRDefault="00610184" w:rsidP="00610184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2FE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127D0D" w:rsidRPr="004842FE">
        <w:rPr>
          <w:rFonts w:ascii="Times New Roman" w:hAnsi="Times New Roman" w:cs="Times New Roman"/>
          <w:b/>
          <w:sz w:val="24"/>
          <w:szCs w:val="24"/>
          <w:u w:val="single"/>
        </w:rPr>
        <w:t>Профилактическое направление</w:t>
      </w:r>
    </w:p>
    <w:p w:rsidR="00127D0D" w:rsidRPr="004842FE" w:rsidRDefault="00127D0D" w:rsidP="00610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E">
        <w:rPr>
          <w:rFonts w:ascii="Times New Roman" w:hAnsi="Times New Roman" w:cs="Times New Roman"/>
          <w:sz w:val="24"/>
          <w:szCs w:val="24"/>
        </w:rPr>
        <w:t xml:space="preserve">Работа по профилактике курения, употребления спиртных напитков и </w:t>
      </w:r>
      <w:proofErr w:type="spellStart"/>
      <w:r w:rsidRPr="004842F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842FE">
        <w:rPr>
          <w:rFonts w:ascii="Times New Roman" w:hAnsi="Times New Roman" w:cs="Times New Roman"/>
          <w:sz w:val="24"/>
          <w:szCs w:val="24"/>
        </w:rPr>
        <w:t xml:space="preserve"> поведения среди проживающих студентов в общежитии;</w:t>
      </w:r>
      <w:r w:rsidR="00610184" w:rsidRPr="004842FE">
        <w:rPr>
          <w:rFonts w:ascii="Times New Roman" w:hAnsi="Times New Roman" w:cs="Times New Roman"/>
          <w:sz w:val="24"/>
          <w:szCs w:val="24"/>
        </w:rPr>
        <w:t xml:space="preserve"> </w:t>
      </w:r>
      <w:r w:rsidRPr="004842FE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spellStart"/>
      <w:r w:rsidRPr="004842F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842FE">
        <w:rPr>
          <w:rFonts w:ascii="Times New Roman" w:hAnsi="Times New Roman" w:cs="Times New Roman"/>
          <w:sz w:val="24"/>
          <w:szCs w:val="24"/>
        </w:rPr>
        <w:t>-профилактической работы со студентами, склонными к совершению противоправных действий;</w:t>
      </w:r>
      <w:r w:rsidR="00610184" w:rsidRPr="004842FE">
        <w:rPr>
          <w:rFonts w:ascii="Times New Roman" w:hAnsi="Times New Roman" w:cs="Times New Roman"/>
          <w:sz w:val="24"/>
          <w:szCs w:val="24"/>
        </w:rPr>
        <w:t xml:space="preserve"> </w:t>
      </w:r>
      <w:r w:rsidRPr="004842FE">
        <w:rPr>
          <w:rFonts w:ascii="Times New Roman" w:hAnsi="Times New Roman" w:cs="Times New Roman"/>
          <w:sz w:val="24"/>
          <w:szCs w:val="24"/>
        </w:rPr>
        <w:t>Оказание помощи в разрешении межличностных конфликтов.</w:t>
      </w:r>
      <w:r w:rsidR="00301310">
        <w:rPr>
          <w:rFonts w:ascii="Times New Roman" w:hAnsi="Times New Roman" w:cs="Times New Roman"/>
          <w:sz w:val="24"/>
          <w:szCs w:val="24"/>
        </w:rPr>
        <w:t xml:space="preserve"> </w:t>
      </w:r>
      <w:r w:rsidRPr="004842FE">
        <w:rPr>
          <w:rFonts w:ascii="Times New Roman" w:hAnsi="Times New Roman" w:cs="Times New Roman"/>
          <w:b/>
          <w:sz w:val="24"/>
          <w:szCs w:val="24"/>
        </w:rPr>
        <w:t>Формы и методы работы</w:t>
      </w:r>
      <w:r w:rsidRPr="004842FE">
        <w:rPr>
          <w:rFonts w:ascii="Times New Roman" w:hAnsi="Times New Roman" w:cs="Times New Roman"/>
          <w:sz w:val="24"/>
          <w:szCs w:val="24"/>
        </w:rPr>
        <w:t>: беседы,</w:t>
      </w:r>
      <w:r w:rsidR="00610184" w:rsidRPr="004842FE">
        <w:rPr>
          <w:rFonts w:ascii="Times New Roman" w:hAnsi="Times New Roman" w:cs="Times New Roman"/>
          <w:sz w:val="24"/>
          <w:szCs w:val="24"/>
        </w:rPr>
        <w:t xml:space="preserve"> акции, обсуждение статей, викто</w:t>
      </w:r>
      <w:r w:rsidRPr="004842FE">
        <w:rPr>
          <w:rFonts w:ascii="Times New Roman" w:hAnsi="Times New Roman" w:cs="Times New Roman"/>
          <w:sz w:val="24"/>
          <w:szCs w:val="24"/>
        </w:rPr>
        <w:t>рины</w:t>
      </w:r>
    </w:p>
    <w:p w:rsidR="00127D0D" w:rsidRPr="004842FE" w:rsidRDefault="00127D0D" w:rsidP="00610184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2FE">
        <w:rPr>
          <w:rFonts w:ascii="Times New Roman" w:hAnsi="Times New Roman" w:cs="Times New Roman"/>
          <w:b/>
          <w:sz w:val="24"/>
          <w:szCs w:val="24"/>
          <w:u w:val="single"/>
        </w:rPr>
        <w:t>3.Спортивно – оздоровительное направление</w:t>
      </w:r>
    </w:p>
    <w:p w:rsidR="00127D0D" w:rsidRPr="00301310" w:rsidRDefault="00127D0D" w:rsidP="006101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2FE">
        <w:rPr>
          <w:rFonts w:ascii="Times New Roman" w:hAnsi="Times New Roman" w:cs="Times New Roman"/>
          <w:sz w:val="24"/>
          <w:szCs w:val="24"/>
        </w:rPr>
        <w:t>Организация работы тренажерного зала в общежитии;</w:t>
      </w:r>
      <w:r w:rsidR="00610184" w:rsidRPr="004842FE">
        <w:rPr>
          <w:rFonts w:ascii="Times New Roman" w:hAnsi="Times New Roman" w:cs="Times New Roman"/>
          <w:sz w:val="24"/>
          <w:szCs w:val="24"/>
        </w:rPr>
        <w:t xml:space="preserve"> п</w:t>
      </w:r>
      <w:r w:rsidRPr="004842FE">
        <w:rPr>
          <w:rFonts w:ascii="Times New Roman" w:hAnsi="Times New Roman" w:cs="Times New Roman"/>
          <w:sz w:val="24"/>
          <w:szCs w:val="24"/>
        </w:rPr>
        <w:t>роведение спортивных праздников;</w:t>
      </w:r>
      <w:r w:rsidR="00610184" w:rsidRPr="004842FE">
        <w:rPr>
          <w:rFonts w:ascii="Times New Roman" w:hAnsi="Times New Roman" w:cs="Times New Roman"/>
          <w:sz w:val="24"/>
          <w:szCs w:val="24"/>
        </w:rPr>
        <w:t xml:space="preserve"> п</w:t>
      </w:r>
      <w:r w:rsidRPr="004842FE">
        <w:rPr>
          <w:rFonts w:ascii="Times New Roman" w:hAnsi="Times New Roman" w:cs="Times New Roman"/>
          <w:sz w:val="24"/>
          <w:szCs w:val="24"/>
        </w:rPr>
        <w:t>осещение спортивных и физкультурно-оздоровительных мероприятий учреждений поселка</w:t>
      </w:r>
      <w:r w:rsidR="0030131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4842FE">
        <w:rPr>
          <w:rFonts w:ascii="Times New Roman" w:hAnsi="Times New Roman" w:cs="Times New Roman"/>
          <w:b/>
          <w:sz w:val="24"/>
          <w:szCs w:val="24"/>
        </w:rPr>
        <w:t>Формы и методы работы</w:t>
      </w:r>
      <w:r w:rsidRPr="004842FE">
        <w:rPr>
          <w:rFonts w:ascii="Times New Roman" w:hAnsi="Times New Roman" w:cs="Times New Roman"/>
          <w:sz w:val="24"/>
          <w:szCs w:val="24"/>
        </w:rPr>
        <w:t>: спартакиада, работа спортивного зала, турнир</w:t>
      </w:r>
      <w:r w:rsidR="00610184" w:rsidRPr="004842FE">
        <w:rPr>
          <w:rFonts w:ascii="Times New Roman" w:hAnsi="Times New Roman" w:cs="Times New Roman"/>
          <w:sz w:val="24"/>
          <w:szCs w:val="24"/>
        </w:rPr>
        <w:t>ы</w:t>
      </w:r>
      <w:r w:rsidRPr="004842FE">
        <w:rPr>
          <w:rFonts w:ascii="Times New Roman" w:hAnsi="Times New Roman" w:cs="Times New Roman"/>
          <w:sz w:val="24"/>
          <w:szCs w:val="24"/>
        </w:rPr>
        <w:t>.</w:t>
      </w:r>
    </w:p>
    <w:p w:rsidR="00127D0D" w:rsidRPr="004842FE" w:rsidRDefault="00127D0D" w:rsidP="00610184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2FE">
        <w:rPr>
          <w:rFonts w:ascii="Times New Roman" w:hAnsi="Times New Roman" w:cs="Times New Roman"/>
          <w:b/>
          <w:sz w:val="24"/>
          <w:szCs w:val="24"/>
          <w:u w:val="single"/>
        </w:rPr>
        <w:t>4.Жилищно-бытовое направление</w:t>
      </w:r>
    </w:p>
    <w:p w:rsidR="00127D0D" w:rsidRPr="004842FE" w:rsidRDefault="00127D0D" w:rsidP="00610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E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 по бережному отношению к государственной собственности;</w:t>
      </w:r>
      <w:r w:rsidR="00610184" w:rsidRPr="004842FE">
        <w:rPr>
          <w:rFonts w:ascii="Times New Roman" w:hAnsi="Times New Roman" w:cs="Times New Roman"/>
          <w:sz w:val="24"/>
          <w:szCs w:val="24"/>
        </w:rPr>
        <w:t xml:space="preserve"> п</w:t>
      </w:r>
      <w:r w:rsidRPr="004842FE">
        <w:rPr>
          <w:rFonts w:ascii="Times New Roman" w:hAnsi="Times New Roman" w:cs="Times New Roman"/>
          <w:sz w:val="24"/>
          <w:szCs w:val="24"/>
        </w:rPr>
        <w:t>роведение субботников по благоустройству общежития;</w:t>
      </w:r>
      <w:r w:rsidR="00610184" w:rsidRPr="004842FE">
        <w:rPr>
          <w:rFonts w:ascii="Times New Roman" w:hAnsi="Times New Roman" w:cs="Times New Roman"/>
          <w:sz w:val="24"/>
          <w:szCs w:val="24"/>
        </w:rPr>
        <w:t xml:space="preserve"> п</w:t>
      </w:r>
      <w:r w:rsidRPr="004842FE">
        <w:rPr>
          <w:rFonts w:ascii="Times New Roman" w:hAnsi="Times New Roman" w:cs="Times New Roman"/>
          <w:sz w:val="24"/>
          <w:szCs w:val="24"/>
        </w:rPr>
        <w:t xml:space="preserve">роведение рейдов по проверке санитарного состояния общежития; </w:t>
      </w:r>
      <w:r w:rsidR="00610184" w:rsidRPr="004842FE">
        <w:rPr>
          <w:rFonts w:ascii="Times New Roman" w:hAnsi="Times New Roman" w:cs="Times New Roman"/>
          <w:sz w:val="24"/>
          <w:szCs w:val="24"/>
        </w:rPr>
        <w:t>о</w:t>
      </w:r>
      <w:r w:rsidRPr="004842FE">
        <w:rPr>
          <w:rFonts w:ascii="Times New Roman" w:hAnsi="Times New Roman" w:cs="Times New Roman"/>
          <w:sz w:val="24"/>
          <w:szCs w:val="24"/>
        </w:rPr>
        <w:t>рганизация и проведение конкурсов на «Лучшую комнату общежития».</w:t>
      </w:r>
      <w:r w:rsidR="00FC0268" w:rsidRPr="00FC0268">
        <w:rPr>
          <w:rFonts w:ascii="Times New Roman" w:hAnsi="Times New Roman" w:cs="Times New Roman"/>
          <w:sz w:val="24"/>
          <w:szCs w:val="24"/>
        </w:rPr>
        <w:t xml:space="preserve"> </w:t>
      </w:r>
      <w:r w:rsidRPr="004842FE">
        <w:rPr>
          <w:rFonts w:ascii="Times New Roman" w:hAnsi="Times New Roman" w:cs="Times New Roman"/>
          <w:b/>
          <w:sz w:val="24"/>
          <w:szCs w:val="24"/>
        </w:rPr>
        <w:t>Формы и методы работы:</w:t>
      </w:r>
      <w:r w:rsidRPr="004842FE">
        <w:rPr>
          <w:rFonts w:ascii="Times New Roman" w:hAnsi="Times New Roman" w:cs="Times New Roman"/>
          <w:sz w:val="24"/>
          <w:szCs w:val="24"/>
        </w:rPr>
        <w:t xml:space="preserve"> рейды, субботники, конкурсы, листовки, брошюры.</w:t>
      </w:r>
    </w:p>
    <w:p w:rsidR="00127D0D" w:rsidRPr="004842FE" w:rsidRDefault="00610184" w:rsidP="006101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2FE">
        <w:rPr>
          <w:rFonts w:ascii="Times New Roman" w:hAnsi="Times New Roman" w:cs="Times New Roman"/>
          <w:sz w:val="24"/>
          <w:szCs w:val="24"/>
        </w:rPr>
        <w:t xml:space="preserve">     </w:t>
      </w:r>
      <w:r w:rsidR="00127D0D" w:rsidRPr="004842FE">
        <w:rPr>
          <w:rFonts w:ascii="Times New Roman" w:hAnsi="Times New Roman" w:cs="Times New Roman"/>
          <w:b/>
          <w:sz w:val="24"/>
          <w:szCs w:val="24"/>
          <w:u w:val="single"/>
        </w:rPr>
        <w:t>5.Социально-психологическое направление</w:t>
      </w:r>
    </w:p>
    <w:p w:rsidR="00127D0D" w:rsidRPr="004842FE" w:rsidRDefault="00127D0D" w:rsidP="00610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E">
        <w:rPr>
          <w:rFonts w:ascii="Times New Roman" w:hAnsi="Times New Roman" w:cs="Times New Roman"/>
          <w:sz w:val="24"/>
          <w:szCs w:val="24"/>
        </w:rPr>
        <w:t>Проведение комплекса мероприятий по адаптации первокурсников к новым социальным условиям (проведение анкетирования, опроса и др.);</w:t>
      </w:r>
      <w:r w:rsidR="00610184" w:rsidRPr="004842FE">
        <w:rPr>
          <w:rFonts w:ascii="Times New Roman" w:hAnsi="Times New Roman" w:cs="Times New Roman"/>
          <w:sz w:val="24"/>
          <w:szCs w:val="24"/>
        </w:rPr>
        <w:t xml:space="preserve"> о</w:t>
      </w:r>
      <w:r w:rsidRPr="004842FE">
        <w:rPr>
          <w:rFonts w:ascii="Times New Roman" w:hAnsi="Times New Roman" w:cs="Times New Roman"/>
          <w:sz w:val="24"/>
          <w:szCs w:val="24"/>
        </w:rPr>
        <w:t>рганизация индивидуальной психологической помощи студентам.</w:t>
      </w:r>
      <w:r w:rsidR="00301310">
        <w:rPr>
          <w:rFonts w:ascii="Times New Roman" w:hAnsi="Times New Roman" w:cs="Times New Roman"/>
          <w:sz w:val="24"/>
          <w:szCs w:val="24"/>
        </w:rPr>
        <w:t xml:space="preserve"> </w:t>
      </w:r>
      <w:r w:rsidRPr="004842FE">
        <w:rPr>
          <w:rFonts w:ascii="Times New Roman" w:hAnsi="Times New Roman" w:cs="Times New Roman"/>
          <w:b/>
          <w:sz w:val="24"/>
          <w:szCs w:val="24"/>
        </w:rPr>
        <w:t>Формы и методы работы</w:t>
      </w:r>
      <w:r w:rsidRPr="004842FE">
        <w:rPr>
          <w:rFonts w:ascii="Times New Roman" w:hAnsi="Times New Roman" w:cs="Times New Roman"/>
          <w:sz w:val="24"/>
          <w:szCs w:val="24"/>
        </w:rPr>
        <w:t>: анкетирование, опросы, беседы.</w:t>
      </w:r>
    </w:p>
    <w:p w:rsidR="00127D0D" w:rsidRPr="00301310" w:rsidRDefault="00127D0D" w:rsidP="006101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310">
        <w:rPr>
          <w:rFonts w:ascii="Times New Roman" w:hAnsi="Times New Roman" w:cs="Times New Roman"/>
          <w:i/>
          <w:sz w:val="24"/>
          <w:szCs w:val="24"/>
        </w:rPr>
        <w:t>При выборе форм и средств воспитательной работы в общежитии учитывались педагогические условия:</w:t>
      </w:r>
      <w:r w:rsidR="00610184" w:rsidRPr="003013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1310">
        <w:rPr>
          <w:rFonts w:ascii="Times New Roman" w:hAnsi="Times New Roman" w:cs="Times New Roman"/>
          <w:i/>
          <w:sz w:val="24"/>
          <w:szCs w:val="24"/>
        </w:rPr>
        <w:t>учёт возрастного, образовательного и культурного уровня, интересов и запросов, проживающих в целом;</w:t>
      </w:r>
      <w:r w:rsidR="00610184" w:rsidRPr="003013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1310">
        <w:rPr>
          <w:rFonts w:ascii="Times New Roman" w:hAnsi="Times New Roman" w:cs="Times New Roman"/>
          <w:i/>
          <w:sz w:val="24"/>
          <w:szCs w:val="24"/>
        </w:rPr>
        <w:t>индивидуальные особенности юношей и девушек;</w:t>
      </w:r>
      <w:r w:rsidR="00610184" w:rsidRPr="003013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1310">
        <w:rPr>
          <w:rFonts w:ascii="Times New Roman" w:hAnsi="Times New Roman" w:cs="Times New Roman"/>
          <w:i/>
          <w:sz w:val="24"/>
          <w:szCs w:val="24"/>
        </w:rPr>
        <w:t>проведение досуговых мероприятий систематически, по заранее составленному плану;</w:t>
      </w:r>
      <w:r w:rsidR="004842FE" w:rsidRPr="003013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1310">
        <w:rPr>
          <w:rFonts w:ascii="Times New Roman" w:hAnsi="Times New Roman" w:cs="Times New Roman"/>
          <w:i/>
          <w:sz w:val="24"/>
          <w:szCs w:val="24"/>
        </w:rPr>
        <w:t>привлечение к подготовке и проведению мероприятий всех проживающих, что способствует воспитанию взаимной ответственности за порученное дело.</w:t>
      </w:r>
    </w:p>
    <w:p w:rsidR="00127D0D" w:rsidRPr="004842FE" w:rsidRDefault="00127D0D" w:rsidP="0061018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84" w:rsidRPr="004842FE" w:rsidRDefault="00610184" w:rsidP="0061018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84" w:rsidRPr="004842FE" w:rsidRDefault="00610184" w:rsidP="0061018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84" w:rsidRPr="004842FE" w:rsidRDefault="00610184" w:rsidP="0061018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84" w:rsidRPr="004842FE" w:rsidRDefault="00610184" w:rsidP="0061018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84" w:rsidRPr="004842FE" w:rsidRDefault="00610184" w:rsidP="0061018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84" w:rsidRPr="004842FE" w:rsidRDefault="00610184" w:rsidP="0061018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84" w:rsidRPr="004842FE" w:rsidRDefault="00610184" w:rsidP="0061018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84" w:rsidRPr="004842FE" w:rsidRDefault="00610184" w:rsidP="0061018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84" w:rsidRPr="004842FE" w:rsidRDefault="00610184" w:rsidP="0061018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84" w:rsidRPr="004842FE" w:rsidRDefault="00610184" w:rsidP="0061018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84" w:rsidRPr="004842FE" w:rsidRDefault="00610184" w:rsidP="0061018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84" w:rsidRPr="004842FE" w:rsidRDefault="00610184" w:rsidP="0061018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84" w:rsidRPr="004842FE" w:rsidRDefault="00610184" w:rsidP="0061018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84" w:rsidRPr="004842FE" w:rsidRDefault="00610184" w:rsidP="0061018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84" w:rsidRPr="004842FE" w:rsidRDefault="00610184" w:rsidP="0061018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84" w:rsidRPr="004842FE" w:rsidRDefault="00610184" w:rsidP="0061018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84" w:rsidRPr="004842FE" w:rsidRDefault="00610184" w:rsidP="0061018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07D85" w:rsidRPr="004842FE" w:rsidRDefault="00707D85" w:rsidP="00707D85">
      <w:pPr>
        <w:tabs>
          <w:tab w:val="left" w:pos="851"/>
        </w:tabs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707D85" w:rsidRPr="004842FE" w:rsidRDefault="00707D85" w:rsidP="00707D85">
      <w:pPr>
        <w:tabs>
          <w:tab w:val="left" w:pos="284"/>
        </w:tabs>
        <w:spacing w:after="0"/>
        <w:ind w:left="-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707D85" w:rsidRPr="004842FE" w:rsidRDefault="00707D85" w:rsidP="00707D8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widowControl w:val="0"/>
        <w:tabs>
          <w:tab w:val="left" w:pos="403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7D85" w:rsidRPr="004842FE" w:rsidRDefault="00707D85" w:rsidP="00707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85" w:rsidRPr="004842FE" w:rsidRDefault="00707D85" w:rsidP="00707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1A3" w:rsidRPr="004842FE" w:rsidRDefault="002A71A3" w:rsidP="00707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85" w:rsidRPr="004842FE" w:rsidRDefault="00707D85">
      <w:pPr>
        <w:rPr>
          <w:rFonts w:ascii="Times New Roman" w:hAnsi="Times New Roman" w:cs="Times New Roman"/>
          <w:sz w:val="24"/>
          <w:szCs w:val="24"/>
        </w:rPr>
      </w:pPr>
    </w:p>
    <w:sectPr w:rsidR="00707D85" w:rsidRPr="004842FE" w:rsidSect="00484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8AF"/>
    <w:multiLevelType w:val="hybridMultilevel"/>
    <w:tmpl w:val="F4C4929C"/>
    <w:lvl w:ilvl="0" w:tplc="DE82A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0BF0"/>
    <w:multiLevelType w:val="hybridMultilevel"/>
    <w:tmpl w:val="4C908610"/>
    <w:lvl w:ilvl="0" w:tplc="A294A64A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243D67"/>
    <w:multiLevelType w:val="hybridMultilevel"/>
    <w:tmpl w:val="A712FD2E"/>
    <w:lvl w:ilvl="0" w:tplc="B1C66D7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10648"/>
    <w:multiLevelType w:val="hybridMultilevel"/>
    <w:tmpl w:val="F8207662"/>
    <w:lvl w:ilvl="0" w:tplc="B6661E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D6E5C"/>
    <w:multiLevelType w:val="hybridMultilevel"/>
    <w:tmpl w:val="07780758"/>
    <w:lvl w:ilvl="0" w:tplc="DE82A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87698"/>
    <w:multiLevelType w:val="hybridMultilevel"/>
    <w:tmpl w:val="ECE80158"/>
    <w:lvl w:ilvl="0" w:tplc="B6661E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E77CAC"/>
    <w:multiLevelType w:val="hybridMultilevel"/>
    <w:tmpl w:val="1F70566C"/>
    <w:lvl w:ilvl="0" w:tplc="E21E3FEA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2D1689"/>
    <w:multiLevelType w:val="hybridMultilevel"/>
    <w:tmpl w:val="57FA94FE"/>
    <w:lvl w:ilvl="0" w:tplc="B6661E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9E318A"/>
    <w:multiLevelType w:val="hybridMultilevel"/>
    <w:tmpl w:val="E8D8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41A76"/>
    <w:multiLevelType w:val="hybridMultilevel"/>
    <w:tmpl w:val="9FF069CC"/>
    <w:lvl w:ilvl="0" w:tplc="B6661E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61DC4"/>
    <w:multiLevelType w:val="hybridMultilevel"/>
    <w:tmpl w:val="5DF63F76"/>
    <w:lvl w:ilvl="0" w:tplc="B6661E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81"/>
    <w:rsid w:val="00003792"/>
    <w:rsid w:val="00021CA6"/>
    <w:rsid w:val="00023288"/>
    <w:rsid w:val="0005102F"/>
    <w:rsid w:val="00127D0D"/>
    <w:rsid w:val="0018768F"/>
    <w:rsid w:val="00257C89"/>
    <w:rsid w:val="002A71A3"/>
    <w:rsid w:val="00301310"/>
    <w:rsid w:val="003D0F47"/>
    <w:rsid w:val="003F2D94"/>
    <w:rsid w:val="004842FE"/>
    <w:rsid w:val="004A5D81"/>
    <w:rsid w:val="00610184"/>
    <w:rsid w:val="006A13F7"/>
    <w:rsid w:val="0070447E"/>
    <w:rsid w:val="00707D85"/>
    <w:rsid w:val="00761BBE"/>
    <w:rsid w:val="008167D1"/>
    <w:rsid w:val="008579AB"/>
    <w:rsid w:val="008C5AE7"/>
    <w:rsid w:val="008C6958"/>
    <w:rsid w:val="00A06225"/>
    <w:rsid w:val="00AE2FEE"/>
    <w:rsid w:val="00C50630"/>
    <w:rsid w:val="00C5455C"/>
    <w:rsid w:val="00CC0B56"/>
    <w:rsid w:val="00EC095D"/>
    <w:rsid w:val="00FC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D4A2"/>
  <w15:docId w15:val="{059DDE11-4FBA-4697-B670-B49CFC8D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dns</cp:lastModifiedBy>
  <cp:revision>3</cp:revision>
  <dcterms:created xsi:type="dcterms:W3CDTF">2021-12-07T08:52:00Z</dcterms:created>
  <dcterms:modified xsi:type="dcterms:W3CDTF">2021-12-07T09:04:00Z</dcterms:modified>
</cp:coreProperties>
</file>